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7E" w:rsidRDefault="00E93FCA" w:rsidP="00B3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3.5pt;margin-top:-2.1pt;width:164.55pt;height:183.55pt;z-index:251658240" strokecolor="white">
            <v:textbox>
              <w:txbxContent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  <w:t>Муниципальное образование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  <w:t>город  Шимановск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6"/>
                      <w:szCs w:val="16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6"/>
                      <w:szCs w:val="16"/>
                    </w:rPr>
                    <w:t>______________________________________________________________________________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муниципальное образовательное 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автономное учреждение 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 психолого-педагогической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 и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медико-социальной помощи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«Центр </w:t>
                  </w:r>
                  <w:proofErr w:type="gramStart"/>
                  <w:r w:rsidRPr="00850254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психолого-педагогической</w:t>
                  </w:r>
                  <w:proofErr w:type="gramEnd"/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реабилитации и коррекции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«Диалог» </w:t>
                  </w:r>
                  <w:proofErr w:type="gramStart"/>
                  <w:r w:rsidRPr="00850254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г</w:t>
                  </w:r>
                  <w:proofErr w:type="gramEnd"/>
                  <w:r w:rsidRPr="00850254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. Шимановска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(МОАУ ЦППРиК</w:t>
                  </w:r>
                  <w:r w:rsidRPr="00850254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 «Диалог»)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6"/>
                      <w:szCs w:val="16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6"/>
                      <w:szCs w:val="16"/>
                    </w:rPr>
                    <w:t>________________________________________________________________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6"/>
                      <w:szCs w:val="16"/>
                    </w:rPr>
                  </w:pP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  <w:t>676306 Амурская область</w:t>
                  </w:r>
                  <w:r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  <w:t>,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  <w:t>г.</w:t>
                  </w:r>
                  <w:r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  <w:t xml:space="preserve"> </w:t>
                  </w:r>
                  <w:r w:rsidRPr="00850254"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  <w:t>Шимановск  ул. Крупской 8.,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  <w:t>тел.</w:t>
                  </w:r>
                  <w:r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  <w:t xml:space="preserve"> 8 -914 -385-80-47,</w:t>
                  </w:r>
                  <w:r w:rsidRPr="00850254"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  <w:t xml:space="preserve">   8 -924-344-58-06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  <w:t>ИНН\КПП 2809002573\282901001</w:t>
                  </w:r>
                </w:p>
                <w:p w:rsidR="00E93FCA" w:rsidRPr="00850254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</w:pPr>
                  <w:r w:rsidRPr="00850254"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  <w:t>ОГРН 1022800761455</w:t>
                  </w:r>
                </w:p>
                <w:p w:rsidR="00E93FCA" w:rsidRPr="00EE360D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№ 7 от 24.02.2016</w:t>
                  </w:r>
                  <w:r w:rsidRPr="00EE360D"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  <w:t xml:space="preserve"> г.</w:t>
                  </w:r>
                </w:p>
                <w:p w:rsidR="00E93FCA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0B770D">
                    <w:rPr>
                      <w:rFonts w:ascii="Times New Roman" w:eastAsia="Calibri" w:hAnsi="Times New Roman" w:cs="Times New Roman"/>
                      <w:sz w:val="15"/>
                      <w:szCs w:val="16"/>
                    </w:rPr>
                    <w:t>На № ___________________</w:t>
                  </w:r>
                </w:p>
                <w:p w:rsidR="00E93FCA" w:rsidRDefault="00E93FCA" w:rsidP="00E93FC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93FCA" w:rsidRDefault="00E93FCA" w:rsidP="00E93FC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ЦОУ г. Шимановска</w:t>
      </w:r>
    </w:p>
    <w:p w:rsidR="00E93FCA" w:rsidRDefault="00E93FCA" w:rsidP="00E93FC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Базылевой</w:t>
      </w:r>
    </w:p>
    <w:p w:rsidR="00E93FCA" w:rsidRDefault="00E93FCA" w:rsidP="00E9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B305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3FCA" w:rsidRDefault="00B3057E" w:rsidP="00E93FC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 отчету</w:t>
      </w:r>
    </w:p>
    <w:p w:rsidR="00B3057E" w:rsidRDefault="00B3057E" w:rsidP="00E93FC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</w:t>
      </w:r>
    </w:p>
    <w:p w:rsidR="00B3057E" w:rsidRDefault="00B3057E" w:rsidP="00E93FC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МОАУ ЦППРиК «Диалог»</w:t>
      </w:r>
    </w:p>
    <w:p w:rsidR="00E93FCA" w:rsidRDefault="00B3057E" w:rsidP="00E93FC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и об использовании </w:t>
      </w:r>
      <w:proofErr w:type="gramStart"/>
      <w:r>
        <w:rPr>
          <w:rFonts w:ascii="Times New Roman" w:hAnsi="Times New Roman" w:cs="Times New Roman"/>
          <w:sz w:val="28"/>
          <w:szCs w:val="20"/>
        </w:rPr>
        <w:t>закрепленного</w:t>
      </w:r>
      <w:proofErr w:type="gramEnd"/>
    </w:p>
    <w:p w:rsidR="00B3057E" w:rsidRDefault="00B3057E" w:rsidP="00E93FC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за ним имущества.</w:t>
      </w:r>
    </w:p>
    <w:p w:rsidR="00B3057E" w:rsidRDefault="00B3057E" w:rsidP="00B305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0"/>
        </w:rPr>
      </w:pPr>
    </w:p>
    <w:p w:rsidR="00E93FCA" w:rsidRDefault="00E93FCA" w:rsidP="00B305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0"/>
        </w:rPr>
      </w:pPr>
    </w:p>
    <w:p w:rsidR="00B3057E" w:rsidRDefault="00B3057E" w:rsidP="00B305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Раздел 1. Общее сведенья.</w:t>
      </w:r>
    </w:p>
    <w:p w:rsidR="00B3057E" w:rsidRPr="00E93FCA" w:rsidRDefault="00B3057E" w:rsidP="00E93F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CA">
        <w:rPr>
          <w:rFonts w:ascii="Times New Roman" w:hAnsi="Times New Roman" w:cs="Times New Roman"/>
          <w:sz w:val="28"/>
          <w:szCs w:val="20"/>
        </w:rPr>
        <w:t>Основной вид деятельности – 85.</w:t>
      </w:r>
      <w:r w:rsidRPr="00E93FCA">
        <w:rPr>
          <w:rFonts w:ascii="Times New Roman" w:hAnsi="Times New Roman" w:cs="Times New Roman"/>
          <w:sz w:val="28"/>
          <w:szCs w:val="28"/>
        </w:rPr>
        <w:t>32</w:t>
      </w:r>
      <w:r w:rsidR="00E93FCA" w:rsidRPr="00E93FCA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предоставление социальных услуг без обеспечения прожив</w:t>
      </w:r>
      <w:r w:rsidR="00E93FCA" w:rsidRPr="00E93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3FCA" w:rsidRPr="00E93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B3057E" w:rsidRPr="00E93FCA" w:rsidRDefault="00B3057E" w:rsidP="00B305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дополнительный вид деятельности </w:t>
      </w:r>
      <w:r w:rsidR="0032463A">
        <w:rPr>
          <w:rFonts w:ascii="Times New Roman" w:hAnsi="Times New Roman" w:cs="Times New Roman"/>
          <w:sz w:val="28"/>
          <w:szCs w:val="20"/>
        </w:rPr>
        <w:t>–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32463A">
        <w:rPr>
          <w:rFonts w:ascii="Times New Roman" w:hAnsi="Times New Roman" w:cs="Times New Roman"/>
          <w:sz w:val="28"/>
          <w:szCs w:val="20"/>
        </w:rPr>
        <w:t>80.10</w:t>
      </w:r>
      <w:r w:rsidR="0032463A" w:rsidRPr="00E93FCA">
        <w:rPr>
          <w:rFonts w:ascii="Times New Roman" w:hAnsi="Times New Roman" w:cs="Times New Roman"/>
          <w:sz w:val="28"/>
          <w:szCs w:val="28"/>
        </w:rPr>
        <w:t>.3</w:t>
      </w:r>
      <w:r w:rsidR="00E93FCA" w:rsidRPr="00E93FCA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дополнительное</w:t>
      </w:r>
      <w:r w:rsidR="00E93FCA" w:rsidRPr="00E93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образование детей.</w:t>
      </w:r>
    </w:p>
    <w:p w:rsidR="0032463A" w:rsidRDefault="0032463A" w:rsidP="00B305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перечень услуг (работ), которые оказываются потребителям за плату в сл</w:t>
      </w:r>
      <w:r>
        <w:rPr>
          <w:rFonts w:ascii="Times New Roman" w:hAnsi="Times New Roman" w:cs="Times New Roman"/>
          <w:sz w:val="28"/>
          <w:szCs w:val="20"/>
        </w:rPr>
        <w:t>у</w:t>
      </w:r>
      <w:r>
        <w:rPr>
          <w:rFonts w:ascii="Times New Roman" w:hAnsi="Times New Roman" w:cs="Times New Roman"/>
          <w:sz w:val="28"/>
          <w:szCs w:val="20"/>
        </w:rPr>
        <w:t>чаях, предусмотренных нормативными правовыми актами, с указанием п</w:t>
      </w:r>
      <w:r>
        <w:rPr>
          <w:rFonts w:ascii="Times New Roman" w:hAnsi="Times New Roman" w:cs="Times New Roman"/>
          <w:sz w:val="28"/>
          <w:szCs w:val="20"/>
        </w:rPr>
        <w:t>о</w:t>
      </w:r>
      <w:r>
        <w:rPr>
          <w:rFonts w:ascii="Times New Roman" w:hAnsi="Times New Roman" w:cs="Times New Roman"/>
          <w:sz w:val="28"/>
          <w:szCs w:val="20"/>
        </w:rPr>
        <w:t xml:space="preserve">требителей услуг (работ). </w:t>
      </w:r>
    </w:p>
    <w:p w:rsidR="00797370" w:rsidRDefault="00797370" w:rsidP="0079737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0"/>
        </w:rPr>
      </w:pPr>
    </w:p>
    <w:tbl>
      <w:tblPr>
        <w:tblStyle w:val="a4"/>
        <w:tblW w:w="0" w:type="auto"/>
        <w:jc w:val="center"/>
        <w:tblInd w:w="-349" w:type="dxa"/>
        <w:tblLook w:val="04A0"/>
      </w:tblPr>
      <w:tblGrid>
        <w:gridCol w:w="566"/>
        <w:gridCol w:w="3962"/>
        <w:gridCol w:w="2127"/>
        <w:gridCol w:w="2133"/>
        <w:gridCol w:w="1440"/>
      </w:tblGrid>
      <w:tr w:rsidR="00564235" w:rsidRPr="005A0C2B" w:rsidTr="00963376">
        <w:trPr>
          <w:jc w:val="center"/>
        </w:trPr>
        <w:tc>
          <w:tcPr>
            <w:tcW w:w="566" w:type="dxa"/>
          </w:tcPr>
          <w:p w:rsidR="0032463A" w:rsidRPr="005A0C2B" w:rsidRDefault="0032463A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2" w:type="dxa"/>
            <w:vAlign w:val="center"/>
          </w:tcPr>
          <w:p w:rsidR="00C6690A" w:rsidRDefault="0032463A" w:rsidP="00C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 (или)</w:t>
            </w:r>
          </w:p>
          <w:p w:rsidR="0032463A" w:rsidRPr="005A0C2B" w:rsidRDefault="0032463A" w:rsidP="00C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объединения</w:t>
            </w:r>
          </w:p>
        </w:tc>
        <w:tc>
          <w:tcPr>
            <w:tcW w:w="2127" w:type="dxa"/>
            <w:vAlign w:val="center"/>
          </w:tcPr>
          <w:p w:rsidR="0032463A" w:rsidRPr="005A0C2B" w:rsidRDefault="0032463A" w:rsidP="00C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32463A" w:rsidRPr="005A0C2B" w:rsidRDefault="0032463A" w:rsidP="00C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2133" w:type="dxa"/>
            <w:vAlign w:val="center"/>
          </w:tcPr>
          <w:p w:rsidR="0032463A" w:rsidRPr="005A0C2B" w:rsidRDefault="0032463A" w:rsidP="00C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  <w:r w:rsidR="00C66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40" w:type="dxa"/>
            <w:vAlign w:val="center"/>
          </w:tcPr>
          <w:p w:rsidR="0032463A" w:rsidRPr="005A0C2B" w:rsidRDefault="0032463A" w:rsidP="00C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32463A" w:rsidRPr="005A0C2B" w:rsidRDefault="0032463A" w:rsidP="00C6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</w:p>
        </w:tc>
      </w:tr>
      <w:tr w:rsidR="00564235" w:rsidRPr="005A0C2B" w:rsidTr="00963376">
        <w:trPr>
          <w:jc w:val="center"/>
        </w:trPr>
        <w:tc>
          <w:tcPr>
            <w:tcW w:w="566" w:type="dxa"/>
          </w:tcPr>
          <w:p w:rsidR="0032463A" w:rsidRPr="005A0C2B" w:rsidRDefault="00FD1DB9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564235" w:rsidRPr="005A0C2B" w:rsidRDefault="00FD1DB9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32463A" w:rsidRPr="005A0C2B" w:rsidRDefault="00FD1DB9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«Дневничок»</w:t>
            </w:r>
          </w:p>
        </w:tc>
        <w:tc>
          <w:tcPr>
            <w:tcW w:w="2127" w:type="dxa"/>
          </w:tcPr>
          <w:p w:rsidR="0032463A" w:rsidRPr="005A0C2B" w:rsidRDefault="00FD1DB9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в возрасте от 5,6 </w:t>
            </w:r>
            <w:r w:rsidR="00797370"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C2B">
              <w:rPr>
                <w:rFonts w:ascii="Times New Roman" w:hAnsi="Times New Roman" w:cs="Times New Roman"/>
                <w:sz w:val="28"/>
                <w:szCs w:val="28"/>
              </w:rPr>
              <w:t>до 6,6 л.</w:t>
            </w:r>
          </w:p>
        </w:tc>
        <w:tc>
          <w:tcPr>
            <w:tcW w:w="2133" w:type="dxa"/>
          </w:tcPr>
          <w:p w:rsidR="00FD1DB9" w:rsidRPr="005A0C2B" w:rsidRDefault="00FD1DB9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80 руб. – </w:t>
            </w:r>
          </w:p>
          <w:p w:rsidR="00965E0B" w:rsidRPr="00E93FCA" w:rsidRDefault="00FD1DB9" w:rsidP="007A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одно занятие</w:t>
            </w:r>
          </w:p>
        </w:tc>
        <w:tc>
          <w:tcPr>
            <w:tcW w:w="1440" w:type="dxa"/>
          </w:tcPr>
          <w:p w:rsidR="00FD1DB9" w:rsidRPr="005A0C2B" w:rsidRDefault="00FD1DB9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</w:t>
            </w:r>
          </w:p>
          <w:p w:rsidR="0032463A" w:rsidRPr="005A0C2B" w:rsidRDefault="00FD1DB9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64235" w:rsidRPr="005A0C2B" w:rsidTr="00963376">
        <w:trPr>
          <w:jc w:val="center"/>
        </w:trPr>
        <w:tc>
          <w:tcPr>
            <w:tcW w:w="566" w:type="dxa"/>
          </w:tcPr>
          <w:p w:rsidR="0032463A" w:rsidRPr="005A0C2B" w:rsidRDefault="00FD1DB9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564235" w:rsidRPr="005A0C2B" w:rsidRDefault="00FD1DB9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32463A" w:rsidRPr="005A0C2B" w:rsidRDefault="00FD1DB9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«Физкультура для дошколят»</w:t>
            </w:r>
          </w:p>
        </w:tc>
        <w:tc>
          <w:tcPr>
            <w:tcW w:w="2127" w:type="dxa"/>
          </w:tcPr>
          <w:p w:rsidR="0032463A" w:rsidRPr="005A0C2B" w:rsidRDefault="00FD1DB9" w:rsidP="00FD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в возрасте от 5 </w:t>
            </w:r>
            <w:r w:rsidR="00797370"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до 6,6 лет</w:t>
            </w:r>
          </w:p>
        </w:tc>
        <w:tc>
          <w:tcPr>
            <w:tcW w:w="2133" w:type="dxa"/>
          </w:tcPr>
          <w:p w:rsidR="00FD1DB9" w:rsidRPr="005A0C2B" w:rsidRDefault="00FD1DB9" w:rsidP="00FD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50 руб. – </w:t>
            </w:r>
          </w:p>
          <w:p w:rsidR="0032463A" w:rsidRDefault="00FD1DB9" w:rsidP="00FD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одно занятие</w:t>
            </w:r>
          </w:p>
          <w:p w:rsidR="006B0C7C" w:rsidRPr="005A0C2B" w:rsidRDefault="006B0C7C" w:rsidP="007A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D1DB9" w:rsidRPr="005A0C2B" w:rsidRDefault="00FD1DB9" w:rsidP="00FD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</w:t>
            </w:r>
          </w:p>
          <w:p w:rsidR="0032463A" w:rsidRPr="005A0C2B" w:rsidRDefault="00FD1DB9" w:rsidP="00FD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64235" w:rsidRPr="005A0C2B" w:rsidTr="00963376">
        <w:trPr>
          <w:jc w:val="center"/>
        </w:trPr>
        <w:tc>
          <w:tcPr>
            <w:tcW w:w="566" w:type="dxa"/>
          </w:tcPr>
          <w:p w:rsidR="0032463A" w:rsidRPr="005A0C2B" w:rsidRDefault="00FD1DB9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32463A" w:rsidRPr="005A0C2B" w:rsidRDefault="002464EE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Услуги логопедической пом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щи детям (сверх нормы мун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ципального задания)</w:t>
            </w:r>
          </w:p>
        </w:tc>
        <w:tc>
          <w:tcPr>
            <w:tcW w:w="2127" w:type="dxa"/>
          </w:tcPr>
          <w:p w:rsidR="0032463A" w:rsidRPr="005A0C2B" w:rsidRDefault="002464EE" w:rsidP="0024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в возрасте от 4,6 </w:t>
            </w:r>
            <w:r w:rsidR="005A0C2B">
              <w:rPr>
                <w:rFonts w:ascii="Times New Roman" w:hAnsi="Times New Roman" w:cs="Times New Roman"/>
                <w:sz w:val="28"/>
                <w:szCs w:val="28"/>
              </w:rPr>
              <w:t>до 6,6 л.</w:t>
            </w:r>
          </w:p>
        </w:tc>
        <w:tc>
          <w:tcPr>
            <w:tcW w:w="2133" w:type="dxa"/>
          </w:tcPr>
          <w:p w:rsidR="002464EE" w:rsidRPr="005A0C2B" w:rsidRDefault="002464EE" w:rsidP="0024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400 руб. – </w:t>
            </w:r>
          </w:p>
          <w:p w:rsidR="0032463A" w:rsidRDefault="002464EE" w:rsidP="0024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одно занятие</w:t>
            </w:r>
          </w:p>
          <w:p w:rsidR="006B0C7C" w:rsidRPr="005A0C2B" w:rsidRDefault="006B0C7C" w:rsidP="007A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6690A" w:rsidRDefault="002464EE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32463A" w:rsidRPr="005A0C2B" w:rsidRDefault="002464EE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</w:tc>
      </w:tr>
      <w:tr w:rsidR="00564235" w:rsidRPr="005A0C2B" w:rsidTr="00963376">
        <w:trPr>
          <w:jc w:val="center"/>
        </w:trPr>
        <w:tc>
          <w:tcPr>
            <w:tcW w:w="566" w:type="dxa"/>
          </w:tcPr>
          <w:p w:rsidR="002464EE" w:rsidRPr="005A0C2B" w:rsidRDefault="002464EE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2464EE" w:rsidRPr="005A0C2B" w:rsidRDefault="002464EE" w:rsidP="0024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Услуги психолого - педагог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ческой помощи детям и по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5E0B">
              <w:rPr>
                <w:rFonts w:ascii="Times New Roman" w:hAnsi="Times New Roman" w:cs="Times New Roman"/>
                <w:sz w:val="28"/>
                <w:szCs w:val="28"/>
              </w:rPr>
              <w:t>росткам (иногородние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464EE" w:rsidRPr="005A0C2B" w:rsidRDefault="002464EE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в возрасте от 3 до 18 </w:t>
            </w:r>
            <w:r w:rsidR="005A0C2B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133" w:type="dxa"/>
          </w:tcPr>
          <w:p w:rsidR="002464EE" w:rsidRPr="005A0C2B" w:rsidRDefault="002464EE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400 руб. – </w:t>
            </w:r>
          </w:p>
          <w:p w:rsidR="002464EE" w:rsidRDefault="002464EE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одно занятие</w:t>
            </w:r>
          </w:p>
          <w:p w:rsidR="006B0C7C" w:rsidRPr="005A0C2B" w:rsidRDefault="006B0C7C" w:rsidP="007A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6690A" w:rsidRDefault="002464EE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2464EE" w:rsidRPr="005A0C2B" w:rsidRDefault="002464EE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</w:tc>
      </w:tr>
      <w:tr w:rsidR="00564235" w:rsidRPr="005A0C2B" w:rsidTr="00963376">
        <w:trPr>
          <w:jc w:val="center"/>
        </w:trPr>
        <w:tc>
          <w:tcPr>
            <w:tcW w:w="566" w:type="dxa"/>
          </w:tcPr>
          <w:p w:rsidR="002464EE" w:rsidRPr="005A0C2B" w:rsidRDefault="002464EE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2" w:type="dxa"/>
          </w:tcPr>
          <w:p w:rsidR="002464EE" w:rsidRPr="005A0C2B" w:rsidRDefault="002464EE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Услуги психолого - педагог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ческой помощи работающей молодежи, взрослому насел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</w:p>
        </w:tc>
        <w:tc>
          <w:tcPr>
            <w:tcW w:w="2127" w:type="dxa"/>
          </w:tcPr>
          <w:p w:rsidR="002464EE" w:rsidRPr="005A0C2B" w:rsidRDefault="002464EE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в возрасте от 18 и старше </w:t>
            </w:r>
          </w:p>
        </w:tc>
        <w:tc>
          <w:tcPr>
            <w:tcW w:w="2133" w:type="dxa"/>
          </w:tcPr>
          <w:p w:rsidR="002464EE" w:rsidRPr="005A0C2B" w:rsidRDefault="002464EE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500 руб. – </w:t>
            </w:r>
          </w:p>
          <w:p w:rsidR="002464EE" w:rsidRDefault="002464EE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один час</w:t>
            </w:r>
          </w:p>
          <w:p w:rsidR="006B0C7C" w:rsidRPr="005A0C2B" w:rsidRDefault="006B0C7C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6690A" w:rsidRDefault="002464EE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2464EE" w:rsidRPr="005A0C2B" w:rsidRDefault="002464EE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</w:tc>
      </w:tr>
      <w:tr w:rsidR="00564235" w:rsidRPr="005A0C2B" w:rsidTr="00963376">
        <w:trPr>
          <w:jc w:val="center"/>
        </w:trPr>
        <w:tc>
          <w:tcPr>
            <w:tcW w:w="566" w:type="dxa"/>
          </w:tcPr>
          <w:p w:rsidR="00564235" w:rsidRPr="005A0C2B" w:rsidRDefault="00564235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2" w:type="dxa"/>
          </w:tcPr>
          <w:p w:rsidR="00564235" w:rsidRPr="005A0C2B" w:rsidRDefault="00564235" w:rsidP="005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следование детско</w:t>
            </w:r>
            <w:r w:rsidR="005A0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0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ских отношений  по запросу суда</w:t>
            </w:r>
          </w:p>
        </w:tc>
        <w:tc>
          <w:tcPr>
            <w:tcW w:w="2127" w:type="dxa"/>
          </w:tcPr>
          <w:p w:rsidR="00564235" w:rsidRPr="005A0C2B" w:rsidRDefault="00564235" w:rsidP="005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Физические лица в возрасте  от 3 до 18,   их родители</w:t>
            </w:r>
          </w:p>
        </w:tc>
        <w:tc>
          <w:tcPr>
            <w:tcW w:w="2133" w:type="dxa"/>
          </w:tcPr>
          <w:p w:rsidR="00564235" w:rsidRPr="005A0C2B" w:rsidRDefault="00564235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500 руб. – </w:t>
            </w:r>
          </w:p>
          <w:p w:rsidR="00564235" w:rsidRDefault="00564235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один час</w:t>
            </w:r>
          </w:p>
          <w:p w:rsidR="006B0C7C" w:rsidRPr="005A0C2B" w:rsidRDefault="006B0C7C" w:rsidP="007A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6690A" w:rsidRDefault="00564235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564235" w:rsidRPr="005A0C2B" w:rsidRDefault="00564235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</w:tc>
      </w:tr>
      <w:tr w:rsidR="00564235" w:rsidRPr="005A0C2B" w:rsidTr="00963376">
        <w:trPr>
          <w:jc w:val="center"/>
        </w:trPr>
        <w:tc>
          <w:tcPr>
            <w:tcW w:w="566" w:type="dxa"/>
          </w:tcPr>
          <w:p w:rsidR="00564235" w:rsidRPr="005A0C2B" w:rsidRDefault="00564235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962" w:type="dxa"/>
          </w:tcPr>
          <w:p w:rsidR="00564235" w:rsidRDefault="00564235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Занятия физической культурой для работающей молодежи, взрослого населения, по аб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нементу</w:t>
            </w:r>
          </w:p>
          <w:p w:rsidR="00E93FCA" w:rsidRPr="005A0C2B" w:rsidRDefault="00E93FCA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4235" w:rsidRPr="005A0C2B" w:rsidRDefault="00564235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в возрасте от 18 и старше </w:t>
            </w:r>
          </w:p>
        </w:tc>
        <w:tc>
          <w:tcPr>
            <w:tcW w:w="2133" w:type="dxa"/>
          </w:tcPr>
          <w:p w:rsidR="00564235" w:rsidRDefault="00564235" w:rsidP="00564235">
            <w:pPr>
              <w:pStyle w:val="a3"/>
              <w:tabs>
                <w:tab w:val="left" w:pos="33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500 руб. – 10 занятий </w:t>
            </w:r>
          </w:p>
          <w:p w:rsidR="006B0C7C" w:rsidRPr="005A0C2B" w:rsidRDefault="006B0C7C" w:rsidP="00564235">
            <w:pPr>
              <w:pStyle w:val="a3"/>
              <w:tabs>
                <w:tab w:val="left" w:pos="33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6690A" w:rsidRDefault="00564235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564235" w:rsidRPr="005A0C2B" w:rsidRDefault="00564235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</w:tc>
      </w:tr>
      <w:tr w:rsidR="00797370" w:rsidRPr="005A0C2B" w:rsidTr="00963376">
        <w:trPr>
          <w:jc w:val="center"/>
        </w:trPr>
        <w:tc>
          <w:tcPr>
            <w:tcW w:w="566" w:type="dxa"/>
          </w:tcPr>
          <w:p w:rsidR="00797370" w:rsidRPr="005A0C2B" w:rsidRDefault="00797370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2" w:type="dxa"/>
          </w:tcPr>
          <w:p w:rsidR="00797370" w:rsidRPr="005A0C2B" w:rsidRDefault="00797370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ф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зической культурой с инстру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тором для работающей мол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дежи, взрослого населения</w:t>
            </w:r>
          </w:p>
        </w:tc>
        <w:tc>
          <w:tcPr>
            <w:tcW w:w="2127" w:type="dxa"/>
          </w:tcPr>
          <w:p w:rsidR="00797370" w:rsidRPr="005A0C2B" w:rsidRDefault="00797370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в возрасте от 18 и старше </w:t>
            </w:r>
          </w:p>
        </w:tc>
        <w:tc>
          <w:tcPr>
            <w:tcW w:w="2133" w:type="dxa"/>
          </w:tcPr>
          <w:p w:rsidR="00797370" w:rsidRDefault="00797370" w:rsidP="00797370">
            <w:pPr>
              <w:pStyle w:val="a3"/>
              <w:tabs>
                <w:tab w:val="left" w:pos="33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150 руб. – один прием </w:t>
            </w:r>
          </w:p>
          <w:p w:rsidR="006B0C7C" w:rsidRPr="005A0C2B" w:rsidRDefault="006B0C7C" w:rsidP="007A6FF2">
            <w:pPr>
              <w:pStyle w:val="a3"/>
              <w:tabs>
                <w:tab w:val="left" w:pos="33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6690A" w:rsidRDefault="00C6690A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7370" w:rsidRPr="005A0C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97370" w:rsidRPr="005A0C2B" w:rsidRDefault="00797370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</w:tc>
      </w:tr>
      <w:tr w:rsidR="00797370" w:rsidRPr="005A0C2B" w:rsidTr="00963376">
        <w:trPr>
          <w:jc w:val="center"/>
        </w:trPr>
        <w:tc>
          <w:tcPr>
            <w:tcW w:w="566" w:type="dxa"/>
          </w:tcPr>
          <w:p w:rsidR="00797370" w:rsidRPr="005A0C2B" w:rsidRDefault="00797370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2" w:type="dxa"/>
          </w:tcPr>
          <w:p w:rsidR="005A0C2B" w:rsidRDefault="00797370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Массаж по направлению </w:t>
            </w:r>
          </w:p>
          <w:p w:rsidR="00797370" w:rsidRPr="005A0C2B" w:rsidRDefault="00797370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  <w:tc>
          <w:tcPr>
            <w:tcW w:w="2127" w:type="dxa"/>
          </w:tcPr>
          <w:p w:rsidR="00797370" w:rsidRPr="005A0C2B" w:rsidRDefault="00797370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в возрасте от 0,6 до 3 </w:t>
            </w:r>
            <w:r w:rsidR="005A0C2B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133" w:type="dxa"/>
          </w:tcPr>
          <w:p w:rsidR="00797370" w:rsidRDefault="00C6690A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 руб.</w:t>
            </w:r>
            <w:r w:rsidR="006B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 один сеанс</w:t>
            </w:r>
          </w:p>
          <w:p w:rsidR="006B0C7C" w:rsidRPr="005A0C2B" w:rsidRDefault="006B0C7C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6690A" w:rsidRDefault="00797370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797370" w:rsidRPr="005A0C2B" w:rsidRDefault="00797370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</w:tc>
      </w:tr>
      <w:tr w:rsidR="00797370" w:rsidRPr="005A0C2B" w:rsidTr="00963376">
        <w:trPr>
          <w:jc w:val="center"/>
        </w:trPr>
        <w:tc>
          <w:tcPr>
            <w:tcW w:w="566" w:type="dxa"/>
          </w:tcPr>
          <w:p w:rsidR="00797370" w:rsidRPr="005A0C2B" w:rsidRDefault="00797370" w:rsidP="0032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962" w:type="dxa"/>
          </w:tcPr>
          <w:p w:rsidR="005A0C2B" w:rsidRDefault="00797370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Массаж по направлению</w:t>
            </w:r>
          </w:p>
          <w:p w:rsidR="00797370" w:rsidRPr="005A0C2B" w:rsidRDefault="00797370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  <w:tc>
          <w:tcPr>
            <w:tcW w:w="2127" w:type="dxa"/>
          </w:tcPr>
          <w:p w:rsidR="00797370" w:rsidRPr="005A0C2B" w:rsidRDefault="00797370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в возрасте от 18 и старше </w:t>
            </w:r>
          </w:p>
        </w:tc>
        <w:tc>
          <w:tcPr>
            <w:tcW w:w="2133" w:type="dxa"/>
          </w:tcPr>
          <w:p w:rsidR="00C6690A" w:rsidRDefault="005A0C2B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7370" w:rsidRPr="005A0C2B">
              <w:rPr>
                <w:rFonts w:ascii="Times New Roman" w:hAnsi="Times New Roman" w:cs="Times New Roman"/>
                <w:sz w:val="28"/>
                <w:szCs w:val="28"/>
              </w:rPr>
              <w:t>огласно пре</w:t>
            </w:r>
            <w:r w:rsidR="00797370" w:rsidRPr="005A0C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97370" w:rsidRPr="005A0C2B">
              <w:rPr>
                <w:rFonts w:ascii="Times New Roman" w:hAnsi="Times New Roman" w:cs="Times New Roman"/>
                <w:sz w:val="28"/>
                <w:szCs w:val="28"/>
              </w:rPr>
              <w:t>скуранту</w:t>
            </w:r>
            <w:r w:rsidR="00C6690A">
              <w:rPr>
                <w:rFonts w:ascii="Times New Roman" w:hAnsi="Times New Roman" w:cs="Times New Roman"/>
                <w:sz w:val="28"/>
                <w:szCs w:val="28"/>
              </w:rPr>
              <w:t>, сре</w:t>
            </w:r>
            <w:r w:rsidR="00C669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690A">
              <w:rPr>
                <w:rFonts w:ascii="Times New Roman" w:hAnsi="Times New Roman" w:cs="Times New Roman"/>
                <w:sz w:val="28"/>
                <w:szCs w:val="28"/>
              </w:rPr>
              <w:t>ний показатель -  325 руб. за один прием.</w:t>
            </w:r>
          </w:p>
          <w:p w:rsidR="006B0C7C" w:rsidRPr="005A0C2B" w:rsidRDefault="006B0C7C" w:rsidP="007A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6690A" w:rsidRDefault="00797370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797370" w:rsidRPr="005A0C2B" w:rsidRDefault="00797370" w:rsidP="0071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</w:tc>
      </w:tr>
    </w:tbl>
    <w:p w:rsidR="005A0C2B" w:rsidRDefault="005A0C2B" w:rsidP="005A0C2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32463A" w:rsidRPr="005A0C2B" w:rsidRDefault="005A0C2B" w:rsidP="005A0C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</w:t>
      </w:r>
      <w:r w:rsidR="00797370" w:rsidRPr="005A0C2B">
        <w:rPr>
          <w:rFonts w:ascii="Times New Roman" w:hAnsi="Times New Roman" w:cs="Times New Roman"/>
          <w:sz w:val="28"/>
          <w:szCs w:val="20"/>
        </w:rPr>
        <w:t>еречень разрешительных документов  (с указание номеров, даты выдачи срока действия), на основании которых учреждение осуществляет деятел</w:t>
      </w:r>
      <w:r w:rsidR="00797370" w:rsidRPr="005A0C2B">
        <w:rPr>
          <w:rFonts w:ascii="Times New Roman" w:hAnsi="Times New Roman" w:cs="Times New Roman"/>
          <w:sz w:val="28"/>
          <w:szCs w:val="20"/>
        </w:rPr>
        <w:t>ь</w:t>
      </w:r>
      <w:r w:rsidR="00797370" w:rsidRPr="005A0C2B">
        <w:rPr>
          <w:rFonts w:ascii="Times New Roman" w:hAnsi="Times New Roman" w:cs="Times New Roman"/>
          <w:sz w:val="28"/>
          <w:szCs w:val="20"/>
        </w:rPr>
        <w:t xml:space="preserve">ность </w:t>
      </w:r>
    </w:p>
    <w:p w:rsidR="00797370" w:rsidRDefault="00797370" w:rsidP="0079737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0"/>
        </w:rPr>
      </w:pPr>
    </w:p>
    <w:tbl>
      <w:tblPr>
        <w:tblStyle w:val="a4"/>
        <w:tblW w:w="0" w:type="auto"/>
        <w:tblLook w:val="04A0"/>
      </w:tblPr>
      <w:tblGrid>
        <w:gridCol w:w="484"/>
        <w:gridCol w:w="6848"/>
        <w:gridCol w:w="1442"/>
        <w:gridCol w:w="1647"/>
      </w:tblGrid>
      <w:tr w:rsidR="00C425F5" w:rsidRPr="005A0C2B" w:rsidTr="005A0C2B">
        <w:tc>
          <w:tcPr>
            <w:tcW w:w="0" w:type="auto"/>
          </w:tcPr>
          <w:p w:rsidR="00C425F5" w:rsidRPr="005A0C2B" w:rsidRDefault="00C425F5" w:rsidP="0021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34" w:type="dxa"/>
          </w:tcPr>
          <w:p w:rsidR="00C425F5" w:rsidRPr="005A0C2B" w:rsidRDefault="00C425F5" w:rsidP="0021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C425F5" w:rsidRPr="005A0C2B" w:rsidRDefault="00C425F5" w:rsidP="0021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24" w:type="dxa"/>
          </w:tcPr>
          <w:p w:rsidR="00C425F5" w:rsidRPr="005A0C2B" w:rsidRDefault="00C425F5" w:rsidP="0021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425F5" w:rsidRPr="005A0C2B" w:rsidTr="005A0C2B">
        <w:tc>
          <w:tcPr>
            <w:tcW w:w="0" w:type="auto"/>
          </w:tcPr>
          <w:p w:rsidR="00C425F5" w:rsidRPr="005A0C2B" w:rsidRDefault="00C425F5" w:rsidP="0079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C425F5" w:rsidRPr="00211BAA" w:rsidRDefault="00C425F5" w:rsidP="00C42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AA">
              <w:rPr>
                <w:rFonts w:ascii="Times New Roman" w:hAnsi="Times New Roman" w:cs="Times New Roman"/>
                <w:sz w:val="28"/>
                <w:szCs w:val="28"/>
              </w:rPr>
              <w:t>Лицензия,</w:t>
            </w:r>
            <w:r w:rsidRPr="0021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регистрационный № ОД 5159 от 27.10. 2014 г.,  на право осуществления образовательной деятел</w:t>
            </w:r>
            <w:r w:rsidRPr="0021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1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по следующим видам образования:</w:t>
            </w:r>
          </w:p>
          <w:p w:rsidR="00C425F5" w:rsidRPr="00211BAA" w:rsidRDefault="00C425F5" w:rsidP="00C42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образование: дошкольное</w:t>
            </w:r>
            <w:r w:rsidRPr="0021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25F5" w:rsidRPr="00211BAA" w:rsidRDefault="00C425F5" w:rsidP="00C42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образование.</w:t>
            </w:r>
          </w:p>
          <w:p w:rsidR="00C425F5" w:rsidRPr="005A0C2B" w:rsidRDefault="00C425F5" w:rsidP="0079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5F5" w:rsidRPr="005A0C2B" w:rsidRDefault="00C425F5" w:rsidP="0079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2B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1524" w:type="dxa"/>
          </w:tcPr>
          <w:p w:rsidR="00C425F5" w:rsidRPr="005A0C2B" w:rsidRDefault="00C425F5" w:rsidP="0079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370" w:rsidRDefault="00797370" w:rsidP="00797370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E93FCA" w:rsidRPr="00797370" w:rsidRDefault="00E93FCA" w:rsidP="00797370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797370" w:rsidRDefault="005A0C2B" w:rsidP="005A0C2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Раздел 2. Результат деятельности учреждения.</w:t>
      </w:r>
    </w:p>
    <w:p w:rsidR="005A0C2B" w:rsidRDefault="005A0C2B" w:rsidP="005A0C2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15. Количество жалоб потребителей и принятые по результатам их рассмотрения меры.</w:t>
      </w:r>
    </w:p>
    <w:p w:rsidR="005A0C2B" w:rsidRPr="00797370" w:rsidRDefault="005A0C2B" w:rsidP="0079737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465"/>
        <w:gridCol w:w="1803"/>
        <w:gridCol w:w="1627"/>
        <w:gridCol w:w="1744"/>
        <w:gridCol w:w="1545"/>
      </w:tblGrid>
      <w:tr w:rsidR="005A0C2B" w:rsidRPr="005A0C2B" w:rsidTr="005A0C2B">
        <w:trPr>
          <w:jc w:val="center"/>
        </w:trPr>
        <w:tc>
          <w:tcPr>
            <w:tcW w:w="0" w:type="auto"/>
          </w:tcPr>
          <w:p w:rsidR="005A0C2B" w:rsidRPr="005A0C2B" w:rsidRDefault="005A0C2B" w:rsidP="00B3057E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№</w:t>
            </w:r>
          </w:p>
        </w:tc>
        <w:tc>
          <w:tcPr>
            <w:tcW w:w="0" w:type="auto"/>
          </w:tcPr>
          <w:p w:rsidR="005A0C2B" w:rsidRDefault="005A0C2B" w:rsidP="00B3057E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Обоснованная </w:t>
            </w:r>
          </w:p>
          <w:p w:rsidR="005A0C2B" w:rsidRPr="005A0C2B" w:rsidRDefault="005A0C2B" w:rsidP="00B3057E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жалоба</w:t>
            </w:r>
          </w:p>
        </w:tc>
        <w:tc>
          <w:tcPr>
            <w:tcW w:w="0" w:type="auto"/>
          </w:tcPr>
          <w:p w:rsidR="005A0C2B" w:rsidRDefault="005A0C2B" w:rsidP="00B3057E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Дата </w:t>
            </w:r>
          </w:p>
          <w:p w:rsidR="005A0C2B" w:rsidRPr="005A0C2B" w:rsidRDefault="005A0C2B" w:rsidP="00B3057E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поступления</w:t>
            </w:r>
          </w:p>
        </w:tc>
        <w:tc>
          <w:tcPr>
            <w:tcW w:w="0" w:type="auto"/>
          </w:tcPr>
          <w:p w:rsidR="005A0C2B" w:rsidRDefault="005A0C2B" w:rsidP="00B3057E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Результат </w:t>
            </w:r>
          </w:p>
          <w:p w:rsidR="005A0C2B" w:rsidRPr="005A0C2B" w:rsidRDefault="005A0C2B" w:rsidP="00B3057E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рассмотрения</w:t>
            </w:r>
          </w:p>
        </w:tc>
        <w:tc>
          <w:tcPr>
            <w:tcW w:w="0" w:type="auto"/>
          </w:tcPr>
          <w:p w:rsidR="005A0C2B" w:rsidRPr="005A0C2B" w:rsidRDefault="005A0C2B" w:rsidP="00B3057E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примечание</w:t>
            </w:r>
          </w:p>
        </w:tc>
      </w:tr>
      <w:tr w:rsidR="005A0C2B" w:rsidRPr="005A0C2B" w:rsidTr="005A0C2B">
        <w:trPr>
          <w:jc w:val="center"/>
        </w:trPr>
        <w:tc>
          <w:tcPr>
            <w:tcW w:w="0" w:type="auto"/>
          </w:tcPr>
          <w:p w:rsidR="005A0C2B" w:rsidRPr="005A0C2B" w:rsidRDefault="005A0C2B" w:rsidP="00B3057E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0" w:type="auto"/>
          </w:tcPr>
          <w:p w:rsidR="005A0C2B" w:rsidRPr="005A0C2B" w:rsidRDefault="005A0C2B" w:rsidP="005A0C2B">
            <w:pPr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нет</w:t>
            </w:r>
          </w:p>
        </w:tc>
        <w:tc>
          <w:tcPr>
            <w:tcW w:w="0" w:type="auto"/>
          </w:tcPr>
          <w:p w:rsidR="005A0C2B" w:rsidRPr="005A0C2B" w:rsidRDefault="005A0C2B" w:rsidP="00B3057E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--</w:t>
            </w:r>
          </w:p>
        </w:tc>
        <w:tc>
          <w:tcPr>
            <w:tcW w:w="0" w:type="auto"/>
          </w:tcPr>
          <w:p w:rsidR="005A0C2B" w:rsidRPr="005A0C2B" w:rsidRDefault="005A0C2B" w:rsidP="00B3057E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--</w:t>
            </w:r>
          </w:p>
        </w:tc>
        <w:tc>
          <w:tcPr>
            <w:tcW w:w="0" w:type="auto"/>
          </w:tcPr>
          <w:p w:rsidR="005A0C2B" w:rsidRPr="005A0C2B" w:rsidRDefault="005A0C2B" w:rsidP="00B3057E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--</w:t>
            </w:r>
          </w:p>
        </w:tc>
      </w:tr>
    </w:tbl>
    <w:p w:rsidR="00B3057E" w:rsidRDefault="00B3057E" w:rsidP="00B305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B3057E" w:rsidRDefault="005A0C2B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22  Потребители услуги. Плата за услуги.</w:t>
      </w:r>
    </w:p>
    <w:p w:rsidR="005A0C2B" w:rsidRDefault="005A0C2B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6"/>
        <w:gridCol w:w="7550"/>
        <w:gridCol w:w="1418"/>
      </w:tblGrid>
      <w:tr w:rsidR="005A0C2B" w:rsidRPr="00DC265B" w:rsidTr="005A0C2B">
        <w:tc>
          <w:tcPr>
            <w:tcW w:w="0" w:type="auto"/>
          </w:tcPr>
          <w:p w:rsidR="005A0C2B" w:rsidRPr="00DC265B" w:rsidRDefault="005A0C2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265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550" w:type="dxa"/>
          </w:tcPr>
          <w:p w:rsidR="005A0C2B" w:rsidRPr="00E93FCA" w:rsidRDefault="005A0C2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3FCA">
              <w:rPr>
                <w:rFonts w:ascii="Times New Roman" w:hAnsi="Times New Roman" w:cs="Times New Roman"/>
                <w:sz w:val="24"/>
                <w:szCs w:val="28"/>
              </w:rPr>
              <w:t>Общее количество потребителей, воспользовавшихся услугами (раб</w:t>
            </w:r>
            <w:r w:rsidRPr="00E93F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3FCA">
              <w:rPr>
                <w:rFonts w:ascii="Times New Roman" w:hAnsi="Times New Roman" w:cs="Times New Roman"/>
                <w:sz w:val="24"/>
                <w:szCs w:val="28"/>
              </w:rPr>
              <w:t>тами) автономного учреждения, в том числе:</w:t>
            </w:r>
          </w:p>
        </w:tc>
        <w:tc>
          <w:tcPr>
            <w:tcW w:w="1418" w:type="dxa"/>
          </w:tcPr>
          <w:p w:rsidR="005A0C2B" w:rsidRPr="00DC265B" w:rsidRDefault="007A6FF2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963376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</w:p>
        </w:tc>
      </w:tr>
      <w:tr w:rsidR="005A0C2B" w:rsidRPr="00DC265B" w:rsidTr="005A0C2B">
        <w:tc>
          <w:tcPr>
            <w:tcW w:w="0" w:type="auto"/>
          </w:tcPr>
          <w:p w:rsidR="005A0C2B" w:rsidRPr="00DC265B" w:rsidRDefault="005A0C2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50" w:type="dxa"/>
          </w:tcPr>
          <w:p w:rsidR="005A0C2B" w:rsidRPr="00E93FCA" w:rsidRDefault="005A0C2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3FCA">
              <w:rPr>
                <w:rFonts w:ascii="Times New Roman" w:hAnsi="Times New Roman" w:cs="Times New Roman"/>
                <w:sz w:val="24"/>
                <w:szCs w:val="28"/>
              </w:rPr>
              <w:t>Количество потребителей, воспользовавшихся бесплатными для п</w:t>
            </w:r>
            <w:r w:rsidRPr="00E93F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3FCA">
              <w:rPr>
                <w:rFonts w:ascii="Times New Roman" w:hAnsi="Times New Roman" w:cs="Times New Roman"/>
                <w:sz w:val="24"/>
                <w:szCs w:val="28"/>
              </w:rPr>
              <w:t>требителей услугами (работами)</w:t>
            </w:r>
            <w:r w:rsidR="00DC265B" w:rsidRPr="00E93FC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418" w:type="dxa"/>
          </w:tcPr>
          <w:p w:rsidR="005A0C2B" w:rsidRPr="00DC265B" w:rsidRDefault="007A6FF2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723</w:t>
            </w:r>
          </w:p>
        </w:tc>
      </w:tr>
      <w:tr w:rsidR="005A0C2B" w:rsidRPr="00DC265B" w:rsidTr="005A0C2B">
        <w:tc>
          <w:tcPr>
            <w:tcW w:w="0" w:type="auto"/>
          </w:tcPr>
          <w:p w:rsidR="005A0C2B" w:rsidRPr="00DC265B" w:rsidRDefault="005A0C2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50" w:type="dxa"/>
          </w:tcPr>
          <w:p w:rsidR="005A0C2B" w:rsidRPr="00E93FCA" w:rsidRDefault="00DC265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3FCA">
              <w:rPr>
                <w:rFonts w:ascii="Times New Roman" w:hAnsi="Times New Roman" w:cs="Times New Roman"/>
                <w:sz w:val="24"/>
                <w:szCs w:val="28"/>
              </w:rPr>
              <w:t>Частично платными для потребителя услугами;</w:t>
            </w:r>
          </w:p>
        </w:tc>
        <w:tc>
          <w:tcPr>
            <w:tcW w:w="1418" w:type="dxa"/>
          </w:tcPr>
          <w:p w:rsidR="005A0C2B" w:rsidRPr="00DC265B" w:rsidRDefault="007A6FF2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A0C2B" w:rsidRPr="00DC265B" w:rsidTr="005A0C2B">
        <w:tc>
          <w:tcPr>
            <w:tcW w:w="0" w:type="auto"/>
          </w:tcPr>
          <w:p w:rsidR="005A0C2B" w:rsidRPr="00DC265B" w:rsidRDefault="005A0C2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50" w:type="dxa"/>
          </w:tcPr>
          <w:p w:rsidR="005A0C2B" w:rsidRPr="00E93FCA" w:rsidRDefault="00DC265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3FCA">
              <w:rPr>
                <w:rFonts w:ascii="Times New Roman" w:hAnsi="Times New Roman" w:cs="Times New Roman"/>
                <w:sz w:val="24"/>
                <w:szCs w:val="28"/>
              </w:rPr>
              <w:t>Полностью платными для потребителя услугами (работами).</w:t>
            </w:r>
          </w:p>
        </w:tc>
        <w:tc>
          <w:tcPr>
            <w:tcW w:w="1418" w:type="dxa"/>
          </w:tcPr>
          <w:p w:rsidR="005A0C2B" w:rsidRPr="00DC265B" w:rsidRDefault="00963376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</w:tr>
      <w:tr w:rsidR="00DC265B" w:rsidRPr="00DC265B" w:rsidTr="005A0C2B">
        <w:tc>
          <w:tcPr>
            <w:tcW w:w="0" w:type="auto"/>
          </w:tcPr>
          <w:p w:rsidR="00DC265B" w:rsidRPr="00DC265B" w:rsidRDefault="00DC265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550" w:type="dxa"/>
          </w:tcPr>
          <w:p w:rsidR="00DC265B" w:rsidRPr="00E93FCA" w:rsidRDefault="00DC265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3FCA">
              <w:rPr>
                <w:rFonts w:ascii="Times New Roman" w:hAnsi="Times New Roman" w:cs="Times New Roman"/>
                <w:sz w:val="24"/>
                <w:szCs w:val="28"/>
              </w:rPr>
              <w:t>Средняя стоимость для потребителей получения частично платных у</w:t>
            </w:r>
            <w:r w:rsidRPr="00E93FC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E93FCA">
              <w:rPr>
                <w:rFonts w:ascii="Times New Roman" w:hAnsi="Times New Roman" w:cs="Times New Roman"/>
                <w:sz w:val="24"/>
                <w:szCs w:val="28"/>
              </w:rPr>
              <w:t>луг (работ), руб.</w:t>
            </w:r>
          </w:p>
        </w:tc>
        <w:tc>
          <w:tcPr>
            <w:tcW w:w="1418" w:type="dxa"/>
          </w:tcPr>
          <w:p w:rsidR="00DC265B" w:rsidRPr="00DC265B" w:rsidRDefault="00DC265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C265B" w:rsidRPr="00DC265B" w:rsidTr="005A0C2B">
        <w:tc>
          <w:tcPr>
            <w:tcW w:w="0" w:type="auto"/>
          </w:tcPr>
          <w:p w:rsidR="00DC265B" w:rsidRPr="00DC265B" w:rsidRDefault="00DC265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550" w:type="dxa"/>
          </w:tcPr>
          <w:p w:rsidR="00DC265B" w:rsidRPr="00E93FCA" w:rsidRDefault="00DC265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3FCA">
              <w:rPr>
                <w:rFonts w:ascii="Times New Roman" w:hAnsi="Times New Roman" w:cs="Times New Roman"/>
                <w:sz w:val="24"/>
                <w:szCs w:val="28"/>
              </w:rPr>
              <w:t>Средняя стоимость для потребителей получения полностью платных услуг (работ), руб.</w:t>
            </w:r>
          </w:p>
        </w:tc>
        <w:tc>
          <w:tcPr>
            <w:tcW w:w="1418" w:type="dxa"/>
          </w:tcPr>
          <w:p w:rsidR="00DC265B" w:rsidRPr="00DC265B" w:rsidRDefault="00DC265B" w:rsidP="005A0C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A6FF2">
              <w:rPr>
                <w:rFonts w:ascii="Times New Roman" w:hAnsi="Times New Roman" w:cs="Times New Roman"/>
                <w:sz w:val="24"/>
                <w:szCs w:val="28"/>
              </w:rPr>
              <w:t>30,5</w:t>
            </w:r>
          </w:p>
        </w:tc>
      </w:tr>
    </w:tbl>
    <w:p w:rsidR="005A0C2B" w:rsidRDefault="005A0C2B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6380" w:rsidRDefault="00366380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 использовании имущества, закрепленного за учреждением.</w:t>
      </w: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903"/>
        <w:gridCol w:w="2160"/>
      </w:tblGrid>
      <w:tr w:rsidR="00366380" w:rsidTr="00366380">
        <w:trPr>
          <w:jc w:val="center"/>
        </w:trPr>
        <w:tc>
          <w:tcPr>
            <w:tcW w:w="0" w:type="auto"/>
          </w:tcPr>
          <w:p w:rsidR="00366380" w:rsidRDefault="00366380" w:rsidP="005A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недвижимого имущества, </w:t>
            </w:r>
          </w:p>
          <w:p w:rsidR="00366380" w:rsidRDefault="00366380" w:rsidP="005A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автономным учреждением. </w:t>
            </w:r>
          </w:p>
          <w:p w:rsidR="00366380" w:rsidRDefault="00366380" w:rsidP="005A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366380" w:rsidRDefault="00366380" w:rsidP="005A0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380" w:rsidTr="00366380">
        <w:trPr>
          <w:jc w:val="center"/>
        </w:trPr>
        <w:tc>
          <w:tcPr>
            <w:tcW w:w="0" w:type="auto"/>
          </w:tcPr>
          <w:p w:rsidR="00366380" w:rsidRDefault="00366380" w:rsidP="005A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зданий;</w:t>
            </w:r>
          </w:p>
        </w:tc>
        <w:tc>
          <w:tcPr>
            <w:tcW w:w="0" w:type="auto"/>
          </w:tcPr>
          <w:p w:rsidR="00366380" w:rsidRDefault="00366380" w:rsidP="005A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1\2 часть здания</w:t>
            </w:r>
          </w:p>
        </w:tc>
      </w:tr>
      <w:tr w:rsidR="00366380" w:rsidTr="00366380">
        <w:trPr>
          <w:jc w:val="center"/>
        </w:trPr>
        <w:tc>
          <w:tcPr>
            <w:tcW w:w="0" w:type="auto"/>
          </w:tcPr>
          <w:p w:rsidR="00366380" w:rsidRDefault="00366380" w:rsidP="005A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строений;</w:t>
            </w:r>
          </w:p>
        </w:tc>
        <w:tc>
          <w:tcPr>
            <w:tcW w:w="0" w:type="auto"/>
          </w:tcPr>
          <w:p w:rsidR="00366380" w:rsidRDefault="00366380" w:rsidP="005A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380" w:rsidTr="00366380">
        <w:trPr>
          <w:jc w:val="center"/>
        </w:trPr>
        <w:tc>
          <w:tcPr>
            <w:tcW w:w="0" w:type="auto"/>
          </w:tcPr>
          <w:p w:rsidR="00366380" w:rsidRDefault="00366380" w:rsidP="005A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помещений.</w:t>
            </w:r>
          </w:p>
        </w:tc>
        <w:tc>
          <w:tcPr>
            <w:tcW w:w="0" w:type="auto"/>
          </w:tcPr>
          <w:p w:rsidR="00366380" w:rsidRDefault="00366380" w:rsidP="005A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6380" w:rsidRDefault="00366380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80" w:rsidRDefault="00366380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3FCA" w:rsidRDefault="00E93FCA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6380" w:rsidRPr="00366380" w:rsidRDefault="00366380" w:rsidP="005A0C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директор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/Нитяговская О.Е./</w:t>
      </w:r>
    </w:p>
    <w:p w:rsidR="00B3057E" w:rsidRPr="00366380" w:rsidRDefault="00366380" w:rsidP="00366380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28"/>
        </w:rPr>
      </w:pPr>
      <w:r w:rsidRPr="00366380">
        <w:rPr>
          <w:rFonts w:ascii="Times New Roman" w:hAnsi="Times New Roman" w:cs="Times New Roman"/>
          <w:sz w:val="18"/>
          <w:szCs w:val="28"/>
        </w:rPr>
        <w:t>руководитель учреждения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подпись                                                               ФИО</w:t>
      </w:r>
    </w:p>
    <w:p w:rsidR="00B3057E" w:rsidRDefault="00B3057E" w:rsidP="00B305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057E" w:rsidRDefault="00366380" w:rsidP="00B3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МП</w:t>
      </w:r>
    </w:p>
    <w:p w:rsidR="00B3057E" w:rsidRDefault="00B3057E" w:rsidP="00B3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57E" w:rsidRPr="00B3057E" w:rsidRDefault="00B3057E" w:rsidP="00B3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057E" w:rsidRPr="00B3057E" w:rsidSect="00B3057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7031"/>
    <w:multiLevelType w:val="hybridMultilevel"/>
    <w:tmpl w:val="5D54F99E"/>
    <w:lvl w:ilvl="0" w:tplc="074C4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4C751F"/>
    <w:multiLevelType w:val="hybridMultilevel"/>
    <w:tmpl w:val="D85CE334"/>
    <w:lvl w:ilvl="0" w:tplc="6AEAF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6D3A"/>
    <w:multiLevelType w:val="hybridMultilevel"/>
    <w:tmpl w:val="E9F02F88"/>
    <w:lvl w:ilvl="0" w:tplc="149283A6">
      <w:start w:val="5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45F4A"/>
    <w:rsid w:val="00045F4A"/>
    <w:rsid w:val="0013025C"/>
    <w:rsid w:val="00211BAA"/>
    <w:rsid w:val="002464EE"/>
    <w:rsid w:val="0032463A"/>
    <w:rsid w:val="00366380"/>
    <w:rsid w:val="00451FDF"/>
    <w:rsid w:val="00564235"/>
    <w:rsid w:val="005A0C2B"/>
    <w:rsid w:val="006B07A7"/>
    <w:rsid w:val="006B0C7C"/>
    <w:rsid w:val="00784268"/>
    <w:rsid w:val="00797370"/>
    <w:rsid w:val="007A6FF2"/>
    <w:rsid w:val="00963376"/>
    <w:rsid w:val="00965E0B"/>
    <w:rsid w:val="00AC3D4C"/>
    <w:rsid w:val="00B3057E"/>
    <w:rsid w:val="00C425F5"/>
    <w:rsid w:val="00C51E52"/>
    <w:rsid w:val="00C6690A"/>
    <w:rsid w:val="00DC265B"/>
    <w:rsid w:val="00E93FCA"/>
    <w:rsid w:val="00FD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7E"/>
    <w:pPr>
      <w:ind w:left="720"/>
      <w:contextualSpacing/>
    </w:pPr>
  </w:style>
  <w:style w:type="table" w:styleId="a4">
    <w:name w:val="Table Grid"/>
    <w:basedOn w:val="a1"/>
    <w:uiPriority w:val="59"/>
    <w:rsid w:val="0032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7E"/>
    <w:pPr>
      <w:ind w:left="720"/>
      <w:contextualSpacing/>
    </w:pPr>
  </w:style>
  <w:style w:type="table" w:styleId="a4">
    <w:name w:val="Table Grid"/>
    <w:basedOn w:val="a1"/>
    <w:uiPriority w:val="59"/>
    <w:rsid w:val="0032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2016-02-24T06:26:00Z</cp:lastPrinted>
  <dcterms:created xsi:type="dcterms:W3CDTF">2016-02-23T13:55:00Z</dcterms:created>
  <dcterms:modified xsi:type="dcterms:W3CDTF">2016-02-24T06:29:00Z</dcterms:modified>
</cp:coreProperties>
</file>